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2FB85" w14:textId="26F337DE" w:rsidR="005875C9" w:rsidRDefault="000075C0">
      <w:pPr>
        <w:rPr>
          <w:rFonts w:ascii="ＭＳ Ｐゴシック" w:eastAsia="ＭＳ Ｐゴシック" w:hAnsi="ＭＳ Ｐゴシック"/>
          <w:sz w:val="24"/>
          <w:szCs w:val="28"/>
        </w:rPr>
      </w:pPr>
      <w:r w:rsidRPr="00575A85">
        <w:rPr>
          <w:rFonts w:ascii="ＭＳ Ｐゴシック" w:eastAsia="ＭＳ Ｐゴシック" w:hAnsi="ＭＳ Ｐ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15A30" wp14:editId="3F3F828F">
                <wp:simplePos x="0" y="0"/>
                <wp:positionH relativeFrom="column">
                  <wp:posOffset>4354830</wp:posOffset>
                </wp:positionH>
                <wp:positionV relativeFrom="paragraph">
                  <wp:posOffset>-40869</wp:posOffset>
                </wp:positionV>
                <wp:extent cx="1017346" cy="321869"/>
                <wp:effectExtent l="0" t="0" r="11430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346" cy="3218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6BDB9" w14:textId="27BC6798" w:rsidR="000075C0" w:rsidRPr="00575A85" w:rsidRDefault="000075C0" w:rsidP="000075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75A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5A30" id="正方形/長方形 5" o:spid="_x0000_s1026" style="position:absolute;left:0;text-align:left;margin-left:342.9pt;margin-top:-3.2pt;width:80.1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" filled="f" strokecolor="black [3213]" strokeweight="1pt">
                <v:textbox>
                  <w:txbxContent>
                    <w:p w14:paraId="71A6BDB9" w14:textId="27BC6798" w:rsidR="000075C0" w:rsidRPr="00575A85" w:rsidRDefault="000075C0" w:rsidP="000075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75A8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5BB3118B" w14:textId="77777777" w:rsidR="00575A85" w:rsidRPr="00575A85" w:rsidRDefault="00575A85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2A34BF9" w14:textId="22C689EF" w:rsidR="00575A85" w:rsidRPr="00575A85" w:rsidRDefault="00575A85" w:rsidP="00575A85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575A85">
        <w:rPr>
          <w:rFonts w:ascii="ＭＳ Ｐゴシック" w:eastAsia="ＭＳ Ｐゴシック" w:hAnsi="ＭＳ Ｐゴシック" w:hint="eastAsia"/>
          <w:sz w:val="26"/>
          <w:szCs w:val="26"/>
        </w:rPr>
        <w:t>～1200年、未来に向けた物語～</w:t>
      </w:r>
    </w:p>
    <w:p w14:paraId="11ED71B7" w14:textId="73510B38" w:rsidR="00575A85" w:rsidRDefault="00575A85" w:rsidP="00575A85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575A85">
        <w:rPr>
          <w:rFonts w:ascii="ＭＳ Ｐゴシック" w:eastAsia="ＭＳ Ｐゴシック" w:hAnsi="ＭＳ Ｐゴシック" w:hint="eastAsia"/>
          <w:sz w:val="26"/>
          <w:szCs w:val="26"/>
        </w:rPr>
        <w:t>未来を切り開く鍵！ 私たちにとっての</w:t>
      </w:r>
      <w:r w:rsidRPr="00575A85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文化</w:t>
      </w:r>
      <w:r w:rsidRPr="00575A85">
        <w:rPr>
          <w:rFonts w:ascii="ＭＳ Ｐゴシック" w:eastAsia="ＭＳ Ｐゴシック" w:hAnsi="ＭＳ Ｐゴシック" w:hint="eastAsia"/>
          <w:sz w:val="26"/>
          <w:szCs w:val="26"/>
        </w:rPr>
        <w:t>って</w:t>
      </w:r>
      <w:r w:rsidR="001C4676">
        <w:rPr>
          <w:rFonts w:ascii="ＭＳ Ｐゴシック" w:eastAsia="ＭＳ Ｐゴシック" w:hAnsi="ＭＳ Ｐゴシック" w:hint="eastAsia"/>
          <w:sz w:val="26"/>
          <w:szCs w:val="26"/>
        </w:rPr>
        <w:t>なに</w:t>
      </w:r>
      <w:r w:rsidRPr="00575A85">
        <w:rPr>
          <w:rFonts w:ascii="ＭＳ Ｐゴシック" w:eastAsia="ＭＳ Ｐゴシック" w:hAnsi="ＭＳ Ｐゴシック" w:hint="eastAsia"/>
          <w:sz w:val="26"/>
          <w:szCs w:val="26"/>
        </w:rPr>
        <w:t>？</w:t>
      </w:r>
    </w:p>
    <w:p w14:paraId="0CC74439" w14:textId="7FB4EFC9" w:rsidR="000075C0" w:rsidRDefault="000075C0">
      <w:pPr>
        <w:rPr>
          <w:rFonts w:ascii="ＭＳ Ｐゴシック" w:eastAsia="ＭＳ Ｐゴシック" w:hAnsi="ＭＳ Ｐゴシック"/>
        </w:rPr>
      </w:pPr>
    </w:p>
    <w:p w14:paraId="5B60009B" w14:textId="77777777" w:rsidR="00575A85" w:rsidRPr="000075C0" w:rsidRDefault="00575A85">
      <w:pPr>
        <w:rPr>
          <w:rFonts w:ascii="ＭＳ Ｐゴシック" w:eastAsia="ＭＳ Ｐゴシック" w:hAnsi="ＭＳ Ｐゴシック"/>
        </w:rPr>
      </w:pPr>
    </w:p>
    <w:p w14:paraId="07DE4B33" w14:textId="5E09D5FE" w:rsidR="000075C0" w:rsidRPr="000075C0" w:rsidRDefault="00173C90" w:rsidP="000075C0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2020年9月15日（土）19:00</w:t>
      </w:r>
      <w:r w:rsidR="000075C0" w:rsidRPr="000075C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～（約1時間程度）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075C0" w14:paraId="688C54EC" w14:textId="77777777" w:rsidTr="000075C0">
        <w:tc>
          <w:tcPr>
            <w:tcW w:w="2405" w:type="dxa"/>
          </w:tcPr>
          <w:p w14:paraId="7A399339" w14:textId="77777777" w:rsidR="000075C0" w:rsidRDefault="00173C90" w:rsidP="000075C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="000075C0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00A9D486" w14:textId="5030C670" w:rsidR="00173C90" w:rsidRDefault="00173C90" w:rsidP="000075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14:paraId="0E4AD9A5" w14:textId="77777777" w:rsidR="000075C0" w:rsidRDefault="000075C0" w:rsidP="000075C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75C0" w14:paraId="04DA6FEE" w14:textId="77777777" w:rsidTr="000075C0">
        <w:tc>
          <w:tcPr>
            <w:tcW w:w="2405" w:type="dxa"/>
          </w:tcPr>
          <w:p w14:paraId="465A9615" w14:textId="77777777" w:rsidR="000075C0" w:rsidRDefault="00173C90" w:rsidP="000075C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="000075C0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  <w:p w14:paraId="6AA2E019" w14:textId="0DD1D810" w:rsidR="00173C90" w:rsidRDefault="00173C90" w:rsidP="000075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14:paraId="057C1912" w14:textId="77777777" w:rsidR="000075C0" w:rsidRDefault="000075C0" w:rsidP="000075C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75C0" w14:paraId="4ABA64AB" w14:textId="77777777" w:rsidTr="000075C0">
        <w:tc>
          <w:tcPr>
            <w:tcW w:w="2405" w:type="dxa"/>
          </w:tcPr>
          <w:p w14:paraId="5A04BAFA" w14:textId="77777777" w:rsidR="000075C0" w:rsidRDefault="00173C90" w:rsidP="000075C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="000075C0">
              <w:rPr>
                <w:rFonts w:ascii="ＭＳ Ｐゴシック" w:eastAsia="ＭＳ Ｐゴシック" w:hAnsi="ＭＳ Ｐゴシック" w:hint="eastAsia"/>
              </w:rPr>
              <w:t>ご所属または大学名</w:t>
            </w:r>
          </w:p>
          <w:p w14:paraId="4B04AD44" w14:textId="1C3C8D48" w:rsidR="00173C90" w:rsidRDefault="00173C90" w:rsidP="000075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14:paraId="0D77DF33" w14:textId="77777777" w:rsidR="000075C0" w:rsidRDefault="000075C0" w:rsidP="000075C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75C0" w14:paraId="1A3134EE" w14:textId="77777777" w:rsidTr="000075C0">
        <w:tc>
          <w:tcPr>
            <w:tcW w:w="2405" w:type="dxa"/>
          </w:tcPr>
          <w:p w14:paraId="672F89BA" w14:textId="77777777" w:rsidR="000075C0" w:rsidRDefault="00173C90" w:rsidP="000075C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  <w:r w:rsidR="000075C0">
              <w:rPr>
                <w:rFonts w:ascii="ＭＳ Ｐゴシック" w:eastAsia="ＭＳ Ｐゴシック" w:hAnsi="ＭＳ Ｐゴシック" w:hint="eastAsia"/>
              </w:rPr>
              <w:t>学部（学生のみ）</w:t>
            </w:r>
          </w:p>
          <w:p w14:paraId="6BB4D65A" w14:textId="0285EF07" w:rsidR="00173C90" w:rsidRDefault="00173C90" w:rsidP="000075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14:paraId="1390198F" w14:textId="77777777" w:rsidR="000075C0" w:rsidRDefault="000075C0" w:rsidP="000075C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75C0" w14:paraId="01892FC1" w14:textId="77777777" w:rsidTr="000075C0">
        <w:tc>
          <w:tcPr>
            <w:tcW w:w="2405" w:type="dxa"/>
          </w:tcPr>
          <w:p w14:paraId="5959795C" w14:textId="77777777" w:rsidR="000075C0" w:rsidRDefault="00173C90" w:rsidP="000075C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  <w:r w:rsidR="000075C0">
              <w:rPr>
                <w:rFonts w:ascii="ＭＳ Ｐゴシック" w:eastAsia="ＭＳ Ｐゴシック" w:hAnsi="ＭＳ Ｐゴシック" w:hint="eastAsia"/>
              </w:rPr>
              <w:t>学年（学生のみ）</w:t>
            </w:r>
          </w:p>
          <w:p w14:paraId="6CC847DB" w14:textId="25C38887" w:rsidR="00173C90" w:rsidRDefault="00173C90" w:rsidP="000075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14:paraId="5A797BA4" w14:textId="77777777" w:rsidR="000075C0" w:rsidRDefault="000075C0" w:rsidP="000075C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EB5EE49" w14:textId="77777777" w:rsidR="000075C0" w:rsidRDefault="000075C0" w:rsidP="000075C0">
      <w:pPr>
        <w:rPr>
          <w:rFonts w:ascii="ＭＳ Ｐゴシック" w:eastAsia="ＭＳ Ｐゴシック" w:hAnsi="ＭＳ Ｐゴシック"/>
        </w:rPr>
      </w:pPr>
    </w:p>
    <w:p w14:paraId="2584D571" w14:textId="7628E98A" w:rsidR="000075C0" w:rsidRDefault="000075C0" w:rsidP="000075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■肖像権・個人情報について</w:t>
      </w:r>
    </w:p>
    <w:p w14:paraId="79061B78" w14:textId="77777777" w:rsidR="00555B6A" w:rsidRDefault="000075C0" w:rsidP="000075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オンラインで録画し</w:t>
      </w:r>
      <w:r w:rsidR="00555B6A">
        <w:rPr>
          <w:rFonts w:ascii="ＭＳ Ｐゴシック" w:eastAsia="ＭＳ Ｐゴシック" w:hAnsi="ＭＳ Ｐゴシック" w:hint="eastAsia"/>
        </w:rPr>
        <w:t>た映像の肖像権の利用についてご承諾されますか？</w:t>
      </w:r>
    </w:p>
    <w:p w14:paraId="29C70246" w14:textId="11DD7CB6" w:rsidR="000075C0" w:rsidRDefault="000075C0" w:rsidP="000075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下記選択肢に「○」をお願いします。</w:t>
      </w:r>
    </w:p>
    <w:p w14:paraId="00EC8819" w14:textId="4B8EEFF4" w:rsidR="000075C0" w:rsidRDefault="000075C0" w:rsidP="000075C0">
      <w:pPr>
        <w:rPr>
          <w:rFonts w:ascii="ＭＳ Ｐゴシック" w:eastAsia="ＭＳ Ｐゴシック" w:hAnsi="ＭＳ Ｐゴシック"/>
        </w:rPr>
      </w:pPr>
    </w:p>
    <w:p w14:paraId="30C7ECE9" w14:textId="2EF79E27" w:rsidR="000075C0" w:rsidRDefault="000075C0" w:rsidP="000075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承諾する　・　承諾しない　・　一部のみ承諾（　　　　　　　　　　　　　　　　　　　　　）</w:t>
      </w:r>
    </w:p>
    <w:p w14:paraId="6C7AF8E9" w14:textId="7AFD06FE" w:rsidR="000075C0" w:rsidRDefault="000075C0" w:rsidP="000075C0">
      <w:pPr>
        <w:rPr>
          <w:rFonts w:ascii="ＭＳ Ｐゴシック" w:eastAsia="ＭＳ Ｐゴシック" w:hAnsi="ＭＳ Ｐゴシック"/>
        </w:rPr>
      </w:pPr>
    </w:p>
    <w:p w14:paraId="2F96447C" w14:textId="1D8A14B0" w:rsidR="000075C0" w:rsidRDefault="000075C0" w:rsidP="000075C0">
      <w:pPr>
        <w:rPr>
          <w:rFonts w:ascii="ＭＳ Ｐゴシック" w:eastAsia="ＭＳ Ｐゴシック" w:hAnsi="ＭＳ Ｐゴシック"/>
        </w:rPr>
      </w:pPr>
    </w:p>
    <w:p w14:paraId="55487083" w14:textId="5A1CB499" w:rsidR="00880DC2" w:rsidRDefault="00880DC2" w:rsidP="000075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926DA" wp14:editId="69C0827B">
                <wp:simplePos x="0" y="0"/>
                <wp:positionH relativeFrom="column">
                  <wp:posOffset>-12065</wp:posOffset>
                </wp:positionH>
                <wp:positionV relativeFrom="paragraph">
                  <wp:posOffset>75869</wp:posOffset>
                </wp:positionV>
                <wp:extent cx="5683911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9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65C0C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5.95pt" to="446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2FFCDECF" w14:textId="77777777" w:rsidR="00880DC2" w:rsidRPr="00880DC2" w:rsidRDefault="00880DC2" w:rsidP="00880DC2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880DC2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■申込先　：info@1200irori.jp （伝教大師最澄1200年魅力交流委員会推進事務局）</w:t>
      </w:r>
    </w:p>
    <w:p w14:paraId="50575149" w14:textId="72A3F877" w:rsidR="00880DC2" w:rsidRPr="00880DC2" w:rsidRDefault="00880DC2" w:rsidP="00880DC2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880DC2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■締め切り：</w:t>
      </w:r>
      <w:r w:rsidR="00173C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9月</w:t>
      </w:r>
      <w:r w:rsidR="00A749F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14</w:t>
      </w:r>
      <w:r w:rsidR="00173C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日</w:t>
      </w:r>
      <w:r w:rsidRPr="00880DC2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（</w:t>
      </w:r>
      <w:r w:rsidR="00A749F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月</w:t>
      </w:r>
      <w:r w:rsidRPr="00880DC2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）</w:t>
      </w:r>
      <w:r w:rsidR="00A749F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17時</w:t>
      </w:r>
      <w:r w:rsidRPr="00880DC2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</w:p>
    <w:sectPr w:rsidR="00880DC2" w:rsidRPr="00880DC2" w:rsidSect="00173C90">
      <w:headerReference w:type="default" r:id="rId6"/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5F66A" w14:textId="77777777" w:rsidR="00693B15" w:rsidRDefault="00693B15" w:rsidP="00555B6A">
      <w:r>
        <w:separator/>
      </w:r>
    </w:p>
  </w:endnote>
  <w:endnote w:type="continuationSeparator" w:id="0">
    <w:p w14:paraId="4CDCBF31" w14:textId="77777777" w:rsidR="00693B15" w:rsidRDefault="00693B15" w:rsidP="0055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5BC86" w14:textId="77777777" w:rsidR="00693B15" w:rsidRDefault="00693B15" w:rsidP="00555B6A">
      <w:r>
        <w:separator/>
      </w:r>
    </w:p>
  </w:footnote>
  <w:footnote w:type="continuationSeparator" w:id="0">
    <w:p w14:paraId="04041EB9" w14:textId="77777777" w:rsidR="00693B15" w:rsidRDefault="00693B15" w:rsidP="0055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822D6" w14:textId="0D08B33A" w:rsidR="00575A85" w:rsidRPr="00575A85" w:rsidRDefault="00575A85" w:rsidP="00575A85">
    <w:pPr>
      <w:rPr>
        <w:rFonts w:ascii="ＭＳ Ｐゴシック" w:eastAsia="ＭＳ Ｐゴシック" w:hAnsi="ＭＳ Ｐゴシック"/>
        <w:b/>
        <w:bCs/>
        <w:sz w:val="24"/>
        <w:szCs w:val="28"/>
      </w:rPr>
    </w:pPr>
    <w:r w:rsidRPr="00575A85">
      <w:rPr>
        <w:rFonts w:ascii="ＭＳ Ｐゴシック" w:eastAsia="ＭＳ Ｐゴシック" w:hAnsi="ＭＳ Ｐゴシック" w:hint="eastAsia"/>
        <w:b/>
        <w:bCs/>
      </w:rPr>
      <w:t>第1回大学コラボ・オンラインフォーラム</w:t>
    </w:r>
  </w:p>
  <w:p w14:paraId="4BC3DA56" w14:textId="77777777" w:rsidR="00575A85" w:rsidRPr="00575A85" w:rsidRDefault="00575A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C0"/>
    <w:rsid w:val="000075C0"/>
    <w:rsid w:val="00173C90"/>
    <w:rsid w:val="001C4676"/>
    <w:rsid w:val="00555B6A"/>
    <w:rsid w:val="005700E8"/>
    <w:rsid w:val="00575A85"/>
    <w:rsid w:val="005875C9"/>
    <w:rsid w:val="00693B15"/>
    <w:rsid w:val="007F6BD0"/>
    <w:rsid w:val="00880DC2"/>
    <w:rsid w:val="00A749FB"/>
    <w:rsid w:val="00D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7A1F7"/>
  <w15:chartTrackingRefBased/>
  <w15:docId w15:val="{7EB2EF2D-2251-4A7B-AF1A-C0E1CD89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B6A"/>
  </w:style>
  <w:style w:type="paragraph" w:styleId="a6">
    <w:name w:val="footer"/>
    <w:basedOn w:val="a"/>
    <w:link w:val="a7"/>
    <w:uiPriority w:val="99"/>
    <w:unhideWhenUsed/>
    <w:rsid w:val="00555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KAFER 那須大輔</dc:creator>
  <cp:keywords/>
  <dc:description/>
  <cp:lastModifiedBy>KAFER 那須大輔</cp:lastModifiedBy>
  <cp:revision>8</cp:revision>
  <cp:lastPrinted>2020-09-10T06:01:00Z</cp:lastPrinted>
  <dcterms:created xsi:type="dcterms:W3CDTF">2020-07-31T04:51:00Z</dcterms:created>
  <dcterms:modified xsi:type="dcterms:W3CDTF">2020-09-10T06:01:00Z</dcterms:modified>
</cp:coreProperties>
</file>